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DED6" w14:textId="77777777" w:rsidR="003B1CD9" w:rsidRPr="009D193E" w:rsidRDefault="003B1CD9" w:rsidP="003B1CD9">
      <w:pPr>
        <w:jc w:val="both"/>
        <w:rPr>
          <w:rFonts w:ascii="Arial" w:hAnsi="Arial" w:cs="Arial"/>
          <w:sz w:val="2"/>
          <w:szCs w:val="64"/>
        </w:rPr>
      </w:pPr>
    </w:p>
    <w:p w14:paraId="136388BE" w14:textId="77777777" w:rsidR="00026369" w:rsidRPr="00C6498B" w:rsidRDefault="00026369" w:rsidP="000263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C6498B">
        <w:rPr>
          <w:rFonts w:ascii="Arial" w:hAnsi="Arial" w:cs="Arial"/>
          <w:b/>
          <w:bCs/>
          <w:sz w:val="40"/>
          <w:szCs w:val="40"/>
        </w:rPr>
        <w:t>Interessenbekundung</w:t>
      </w:r>
    </w:p>
    <w:p w14:paraId="6C81A20F" w14:textId="77777777" w:rsidR="00026369" w:rsidRPr="00C6498B" w:rsidRDefault="00026369" w:rsidP="000263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6498B">
        <w:rPr>
          <w:rFonts w:ascii="Arial" w:hAnsi="Arial" w:cs="Arial"/>
          <w:b/>
          <w:bCs/>
          <w:sz w:val="32"/>
          <w:szCs w:val="32"/>
        </w:rPr>
        <w:t>zur Teilnahme an der Grünen Woche</w:t>
      </w:r>
    </w:p>
    <w:p w14:paraId="44330CC4" w14:textId="77777777" w:rsidR="00026369" w:rsidRPr="00C6498B" w:rsidRDefault="00026369" w:rsidP="0002636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6498B">
        <w:rPr>
          <w:rFonts w:ascii="Arial" w:hAnsi="Arial" w:cs="Arial"/>
          <w:sz w:val="24"/>
          <w:szCs w:val="24"/>
        </w:rPr>
        <w:t>im Rahmen der Thüringen-Präsentation vom 16. bis 25. Januar 2026 in Berlin</w:t>
      </w:r>
    </w:p>
    <w:p w14:paraId="757D83A8" w14:textId="77777777" w:rsidR="00026369" w:rsidRDefault="00026369" w:rsidP="00026369">
      <w:pPr>
        <w:autoSpaceDE w:val="0"/>
        <w:autoSpaceDN w:val="0"/>
        <w:adjustRightInd w:val="0"/>
        <w:jc w:val="center"/>
        <w:rPr>
          <w:rFonts w:ascii="Helvetica" w:hAnsi="Helvetica" w:cs="Helvetica"/>
          <w:sz w:val="24"/>
          <w:szCs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026369" w:rsidRPr="000A67EA" w14:paraId="1CFFCD98" w14:textId="77777777" w:rsidTr="00C6498B">
        <w:tc>
          <w:tcPr>
            <w:tcW w:w="3823" w:type="dxa"/>
          </w:tcPr>
          <w:p w14:paraId="6B30B6AB" w14:textId="77777777" w:rsidR="00026369" w:rsidRPr="000A67EA" w:rsidRDefault="00026369" w:rsidP="000A6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7EA">
              <w:rPr>
                <w:rFonts w:ascii="Arial" w:hAnsi="Arial" w:cs="Arial"/>
                <w:b/>
                <w:sz w:val="20"/>
                <w:szCs w:val="20"/>
              </w:rPr>
              <w:t>Name / Firma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96441680"/>
            <w:placeholder>
              <w:docPart w:val="23949740DC4C445C96C5C54EF57241D9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46DCBB07" w14:textId="77777777" w:rsidR="00026369" w:rsidRPr="000A67EA" w:rsidRDefault="00026369" w:rsidP="000A67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67EA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26369" w:rsidRPr="000A67EA" w14:paraId="66A6616D" w14:textId="77777777" w:rsidTr="00C6498B">
        <w:tc>
          <w:tcPr>
            <w:tcW w:w="3823" w:type="dxa"/>
          </w:tcPr>
          <w:p w14:paraId="1C7EEFBA" w14:textId="77777777" w:rsidR="00026369" w:rsidRPr="000A67EA" w:rsidRDefault="00026369" w:rsidP="000A67EA">
            <w:pPr>
              <w:rPr>
                <w:rFonts w:ascii="Arial" w:hAnsi="Arial" w:cs="Arial"/>
                <w:sz w:val="20"/>
                <w:szCs w:val="20"/>
              </w:rPr>
            </w:pPr>
            <w:r w:rsidRPr="000A67EA">
              <w:rPr>
                <w:rFonts w:ascii="Arial" w:hAnsi="Arial" w:cs="Arial"/>
                <w:sz w:val="20"/>
                <w:szCs w:val="20"/>
              </w:rPr>
              <w:t>Geschäftsführung/ Ansprechpartner/in für künftige Kommunikation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6267369"/>
            <w:placeholder>
              <w:docPart w:val="4B965CF4CB534AB6A12171DE28C87025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4CBF6C31" w14:textId="77777777" w:rsidR="00026369" w:rsidRPr="000A67EA" w:rsidRDefault="00026369" w:rsidP="000A67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67EA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26369" w:rsidRPr="000A67EA" w14:paraId="51AA6EC0" w14:textId="77777777" w:rsidTr="00C6498B">
        <w:tc>
          <w:tcPr>
            <w:tcW w:w="3823" w:type="dxa"/>
          </w:tcPr>
          <w:p w14:paraId="17F47355" w14:textId="77777777" w:rsidR="00026369" w:rsidRPr="000A67EA" w:rsidRDefault="00026369" w:rsidP="000A67EA">
            <w:pPr>
              <w:rPr>
                <w:rFonts w:ascii="Arial" w:hAnsi="Arial" w:cs="Arial"/>
                <w:sz w:val="20"/>
                <w:szCs w:val="20"/>
              </w:rPr>
            </w:pPr>
            <w:r w:rsidRPr="000A67EA">
              <w:rPr>
                <w:rFonts w:ascii="Arial" w:hAnsi="Arial" w:cs="Arial"/>
                <w:sz w:val="20"/>
                <w:szCs w:val="20"/>
              </w:rPr>
              <w:t>Straße &amp; Hausnummer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61770123"/>
            <w:placeholder>
              <w:docPart w:val="EF65C59D3CCC49D385832E1E871B6EB1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17F94A77" w14:textId="77777777" w:rsidR="00026369" w:rsidRPr="000A67EA" w:rsidRDefault="00026369" w:rsidP="000A67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67EA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26369" w:rsidRPr="000A67EA" w14:paraId="3326A416" w14:textId="77777777" w:rsidTr="00C6498B">
        <w:tc>
          <w:tcPr>
            <w:tcW w:w="3823" w:type="dxa"/>
          </w:tcPr>
          <w:p w14:paraId="1267AC72" w14:textId="77777777" w:rsidR="00026369" w:rsidRPr="000A67EA" w:rsidRDefault="00026369" w:rsidP="000A67EA">
            <w:pPr>
              <w:rPr>
                <w:rFonts w:ascii="Arial" w:hAnsi="Arial" w:cs="Arial"/>
                <w:sz w:val="20"/>
                <w:szCs w:val="20"/>
              </w:rPr>
            </w:pPr>
            <w:r w:rsidRPr="000A67EA">
              <w:rPr>
                <w:rFonts w:ascii="Arial" w:hAnsi="Arial" w:cs="Arial"/>
                <w:sz w:val="20"/>
                <w:szCs w:val="20"/>
              </w:rPr>
              <w:t>PLZ &amp; 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4952237"/>
            <w:placeholder>
              <w:docPart w:val="CC5DCF00B09E4A67A73D6605BA434534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2E4F4C16" w14:textId="77777777" w:rsidR="00026369" w:rsidRPr="000A67EA" w:rsidRDefault="00026369" w:rsidP="000A67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67EA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26369" w:rsidRPr="000A67EA" w14:paraId="3E940C43" w14:textId="77777777" w:rsidTr="00C6498B">
        <w:tc>
          <w:tcPr>
            <w:tcW w:w="3823" w:type="dxa"/>
          </w:tcPr>
          <w:p w14:paraId="6C71AD64" w14:textId="77777777" w:rsidR="00026369" w:rsidRPr="000A67EA" w:rsidRDefault="00026369" w:rsidP="000A67EA">
            <w:pPr>
              <w:rPr>
                <w:rFonts w:ascii="Arial" w:hAnsi="Arial" w:cs="Arial"/>
                <w:sz w:val="20"/>
                <w:szCs w:val="20"/>
              </w:rPr>
            </w:pPr>
            <w:r w:rsidRPr="000A67EA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58361231"/>
            <w:placeholder>
              <w:docPart w:val="C1F24645450740B7B79E63C6E13280B8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6015C784" w14:textId="77777777" w:rsidR="00026369" w:rsidRPr="000A67EA" w:rsidRDefault="00026369" w:rsidP="000A67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67EA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26369" w:rsidRPr="000A67EA" w14:paraId="389408BA" w14:textId="77777777" w:rsidTr="00C6498B">
        <w:tc>
          <w:tcPr>
            <w:tcW w:w="3823" w:type="dxa"/>
          </w:tcPr>
          <w:p w14:paraId="50A7431A" w14:textId="77777777" w:rsidR="00026369" w:rsidRPr="000A67EA" w:rsidRDefault="00026369" w:rsidP="000A6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7EA">
              <w:rPr>
                <w:rFonts w:ascii="Arial" w:hAnsi="Arial" w:cs="Arial"/>
                <w:b/>
                <w:sz w:val="20"/>
                <w:szCs w:val="20"/>
              </w:rPr>
              <w:t>E-Mail Geschäftsführung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70226091"/>
            <w:placeholder>
              <w:docPart w:val="CC4517BA3A15486189ED8B33EEDA6046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3BC61157" w14:textId="77777777" w:rsidR="00026369" w:rsidRPr="000A67EA" w:rsidRDefault="00026369" w:rsidP="000A67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67EA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26369" w:rsidRPr="000A67EA" w14:paraId="302C58F1" w14:textId="77777777" w:rsidTr="00C6498B">
        <w:tc>
          <w:tcPr>
            <w:tcW w:w="3823" w:type="dxa"/>
          </w:tcPr>
          <w:p w14:paraId="221FA469" w14:textId="77777777" w:rsidR="00026369" w:rsidRPr="000A67EA" w:rsidRDefault="00026369" w:rsidP="000A6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7EA">
              <w:rPr>
                <w:rFonts w:ascii="Arial" w:hAnsi="Arial" w:cs="Arial"/>
                <w:b/>
                <w:sz w:val="20"/>
                <w:szCs w:val="20"/>
              </w:rPr>
              <w:t>E-Mail Ansprechpartner/in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081273"/>
            <w:placeholder>
              <w:docPart w:val="481E92E9A1ED4EFF8B9FF36471295797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32F305A5" w14:textId="77777777" w:rsidR="00026369" w:rsidRPr="000A67EA" w:rsidRDefault="00026369" w:rsidP="000A67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67EA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026369" w:rsidRPr="000A67EA" w14:paraId="5D85F378" w14:textId="77777777" w:rsidTr="00C6498B">
        <w:tc>
          <w:tcPr>
            <w:tcW w:w="3823" w:type="dxa"/>
          </w:tcPr>
          <w:p w14:paraId="305CF2C3" w14:textId="77777777" w:rsidR="00026369" w:rsidRPr="000A67EA" w:rsidRDefault="00026369" w:rsidP="000A67EA">
            <w:pPr>
              <w:rPr>
                <w:rFonts w:ascii="Arial" w:hAnsi="Arial" w:cs="Arial"/>
                <w:sz w:val="20"/>
                <w:szCs w:val="20"/>
              </w:rPr>
            </w:pPr>
            <w:r w:rsidRPr="000A67EA">
              <w:rPr>
                <w:rFonts w:ascii="Arial" w:hAnsi="Arial" w:cs="Arial"/>
                <w:sz w:val="20"/>
                <w:szCs w:val="20"/>
              </w:rPr>
              <w:t>ggf. Webseite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49784068"/>
            <w:placeholder>
              <w:docPart w:val="8728D6586E4541588CE84BB141E7F4ED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78D9FB2D" w14:textId="77777777" w:rsidR="00026369" w:rsidRPr="000A67EA" w:rsidRDefault="00026369" w:rsidP="000A67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67EA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14:paraId="76DA21D3" w14:textId="77777777" w:rsidR="00026369" w:rsidRPr="00C57123" w:rsidRDefault="00026369" w:rsidP="00026369">
      <w:pPr>
        <w:contextualSpacing/>
        <w:rPr>
          <w:rFonts w:ascii="Helvetica" w:hAnsi="Helvetica" w:cs="Helvetica"/>
          <w:sz w:val="16"/>
          <w:szCs w:val="16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26369" w14:paraId="1F9FD01C" w14:textId="77777777" w:rsidTr="00C6498B">
        <w:tc>
          <w:tcPr>
            <w:tcW w:w="9634" w:type="dxa"/>
          </w:tcPr>
          <w:p w14:paraId="295096B0" w14:textId="77777777" w:rsidR="00026369" w:rsidRPr="000A67EA" w:rsidRDefault="00026369" w:rsidP="000A67EA">
            <w:pPr>
              <w:rPr>
                <w:rFonts w:ascii="Arial" w:hAnsi="Arial" w:cs="Arial"/>
                <w:sz w:val="20"/>
                <w:szCs w:val="20"/>
              </w:rPr>
            </w:pPr>
            <w:r w:rsidRPr="000A67EA">
              <w:rPr>
                <w:rFonts w:ascii="Arial" w:hAnsi="Arial" w:cs="Arial"/>
                <w:sz w:val="20"/>
                <w:szCs w:val="20"/>
              </w:rPr>
              <w:t>Wir würden gern folgende</w:t>
            </w:r>
            <w:r w:rsidRPr="000A67EA">
              <w:rPr>
                <w:rFonts w:ascii="Arial" w:hAnsi="Arial" w:cs="Arial"/>
                <w:b/>
                <w:sz w:val="20"/>
                <w:szCs w:val="20"/>
              </w:rPr>
              <w:t xml:space="preserve"> Produkte</w:t>
            </w:r>
            <w:r w:rsidRPr="000A67EA">
              <w:rPr>
                <w:rFonts w:ascii="Arial" w:hAnsi="Arial" w:cs="Arial"/>
                <w:sz w:val="20"/>
                <w:szCs w:val="20"/>
              </w:rPr>
              <w:t xml:space="preserve">* und/ oder </w:t>
            </w:r>
            <w:r w:rsidRPr="000A67EA">
              <w:rPr>
                <w:rFonts w:ascii="Arial" w:hAnsi="Arial" w:cs="Arial"/>
                <w:b/>
                <w:sz w:val="20"/>
                <w:szCs w:val="20"/>
              </w:rPr>
              <w:t>Dienstleistungen</w:t>
            </w:r>
            <w:r w:rsidRPr="000A67EA">
              <w:rPr>
                <w:rFonts w:ascii="Arial" w:hAnsi="Arial" w:cs="Arial"/>
                <w:sz w:val="20"/>
                <w:szCs w:val="20"/>
              </w:rPr>
              <w:t xml:space="preserve">* im Rahmen der Thüringen-Präsentation auf der Grünen Woche 2026 präsentieren: </w:t>
            </w:r>
          </w:p>
          <w:p w14:paraId="13B19B4F" w14:textId="77777777" w:rsidR="00026369" w:rsidRPr="000A67EA" w:rsidRDefault="00026369" w:rsidP="000A6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369" w14:paraId="144FEBDE" w14:textId="77777777" w:rsidTr="00C6498B">
        <w:tc>
          <w:tcPr>
            <w:tcW w:w="9634" w:type="dxa"/>
          </w:tcPr>
          <w:sdt>
            <w:sdtPr>
              <w:rPr>
                <w:rFonts w:ascii="Helvetica" w:hAnsi="Helvetica" w:cs="Helvetica"/>
                <w:sz w:val="24"/>
                <w:szCs w:val="24"/>
              </w:rPr>
              <w:id w:val="82657536"/>
              <w:placeholder>
                <w:docPart w:val="1077CC43C14F4BF685DB53C7B3FC9650"/>
              </w:placeholder>
              <w:showingPlcHdr/>
              <w:text/>
            </w:sdtPr>
            <w:sdtEndPr/>
            <w:sdtContent>
              <w:p w14:paraId="50FF94AB" w14:textId="77777777" w:rsidR="00026369" w:rsidRDefault="00026369" w:rsidP="000A67EA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C6498B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  <w:p w14:paraId="77F73D6F" w14:textId="77777777" w:rsidR="00026369" w:rsidRPr="002076FD" w:rsidRDefault="00026369" w:rsidP="000A67EA">
            <w:pPr>
              <w:rPr>
                <w:rFonts w:ascii="Helvetica" w:hAnsi="Helvetica" w:cs="Helvetica"/>
                <w:sz w:val="12"/>
                <w:szCs w:val="12"/>
              </w:rPr>
            </w:pPr>
          </w:p>
          <w:p w14:paraId="62FCB8F1" w14:textId="77777777" w:rsidR="00026369" w:rsidRDefault="00026369" w:rsidP="000A67EA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*</w:t>
            </w:r>
            <w:r w:rsidRPr="00172514">
              <w:rPr>
                <w:rFonts w:ascii="Helvetica" w:hAnsi="Helvetica" w:cs="Helvetica"/>
                <w:sz w:val="16"/>
                <w:szCs w:val="16"/>
              </w:rPr>
              <w:t>Bitte die zu präsentierenden Produkt- bzw. Dienstleistungs</w:t>
            </w:r>
            <w:r>
              <w:rPr>
                <w:rFonts w:ascii="Helvetica" w:hAnsi="Helvetica" w:cs="Helvetica"/>
                <w:sz w:val="16"/>
                <w:szCs w:val="16"/>
              </w:rPr>
              <w:t>arten</w:t>
            </w:r>
            <w:r w:rsidRPr="00172514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172514">
              <w:rPr>
                <w:rFonts w:ascii="Helvetica" w:hAnsi="Helvetica" w:cs="Helvetica"/>
                <w:i/>
                <w:sz w:val="16"/>
                <w:szCs w:val="16"/>
              </w:rPr>
              <w:t>konkret</w:t>
            </w:r>
            <w:r w:rsidRPr="00172514">
              <w:rPr>
                <w:rFonts w:ascii="Helvetica" w:hAnsi="Helvetica" w:cs="Helvetica"/>
                <w:sz w:val="16"/>
                <w:szCs w:val="16"/>
              </w:rPr>
              <w:t xml:space="preserve"> und </w:t>
            </w:r>
            <w:r w:rsidRPr="00172514">
              <w:rPr>
                <w:rFonts w:ascii="Helvetica" w:hAnsi="Helvetica" w:cs="Helvetica"/>
                <w:i/>
                <w:sz w:val="16"/>
                <w:szCs w:val="16"/>
              </w:rPr>
              <w:t>vollständig</w:t>
            </w:r>
            <w:r w:rsidRPr="00172514">
              <w:rPr>
                <w:rFonts w:ascii="Helvetica" w:hAnsi="Helvetica" w:cs="Helvetica"/>
                <w:sz w:val="16"/>
                <w:szCs w:val="16"/>
              </w:rPr>
              <w:t xml:space="preserve"> benennen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, </w:t>
            </w:r>
            <w:r w:rsidRPr="00172514">
              <w:rPr>
                <w:rFonts w:ascii="Helvetica" w:hAnsi="Helvetica" w:cs="Helvetica"/>
                <w:sz w:val="16"/>
                <w:szCs w:val="16"/>
              </w:rPr>
              <w:t>z.B. „Bier und Saft aus der Region“, nicht aber „alkoholische und nichtalkoholische Getränke</w:t>
            </w:r>
            <w:r>
              <w:rPr>
                <w:rFonts w:ascii="Helvetica" w:hAnsi="Helvetica" w:cs="Helvetica"/>
                <w:sz w:val="16"/>
                <w:szCs w:val="16"/>
              </w:rPr>
              <w:t>“.</w:t>
            </w:r>
            <w:r w:rsidRPr="00172514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t>Bitte Ihre Innovationen mit „neu“ kennzeichnen.</w:t>
            </w:r>
          </w:p>
        </w:tc>
      </w:tr>
    </w:tbl>
    <w:p w14:paraId="59184FDB" w14:textId="77777777" w:rsidR="00026369" w:rsidRPr="00C57123" w:rsidRDefault="00026369" w:rsidP="00026369">
      <w:pPr>
        <w:contextualSpacing/>
        <w:rPr>
          <w:rFonts w:ascii="Helvetica" w:hAnsi="Helvetica" w:cs="Helvetica"/>
          <w:sz w:val="16"/>
          <w:szCs w:val="16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4606"/>
        <w:gridCol w:w="5028"/>
      </w:tblGrid>
      <w:tr w:rsidR="00026369" w14:paraId="21E0C3B5" w14:textId="77777777" w:rsidTr="00C6498B">
        <w:tc>
          <w:tcPr>
            <w:tcW w:w="9634" w:type="dxa"/>
            <w:gridSpan w:val="2"/>
            <w:tcBorders>
              <w:bottom w:val="nil"/>
            </w:tcBorders>
          </w:tcPr>
          <w:p w14:paraId="14BC64D8" w14:textId="77777777" w:rsidR="00026369" w:rsidRPr="00C6498B" w:rsidRDefault="00026369" w:rsidP="000A67EA">
            <w:pPr>
              <w:rPr>
                <w:rFonts w:ascii="Arial" w:hAnsi="Arial" w:cs="Arial"/>
                <w:sz w:val="20"/>
                <w:szCs w:val="20"/>
              </w:rPr>
            </w:pPr>
            <w:r w:rsidRPr="00C6498B">
              <w:rPr>
                <w:rFonts w:ascii="Arial" w:hAnsi="Arial" w:cs="Arial"/>
                <w:sz w:val="20"/>
                <w:szCs w:val="20"/>
              </w:rPr>
              <w:t xml:space="preserve">Wir benötigen </w:t>
            </w:r>
          </w:p>
          <w:p w14:paraId="1A75759B" w14:textId="77777777" w:rsidR="00026369" w:rsidRPr="00C6498B" w:rsidRDefault="00AA4ADF" w:rsidP="000A67E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898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369" w:rsidRPr="00C649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 zum </w:t>
            </w:r>
            <w:r w:rsidR="00026369" w:rsidRPr="00C6498B">
              <w:rPr>
                <w:rFonts w:ascii="Arial" w:hAnsi="Arial" w:cs="Arial"/>
                <w:b/>
                <w:i/>
                <w:sz w:val="20"/>
                <w:szCs w:val="20"/>
              </w:rPr>
              <w:t>Verkauf</w:t>
            </w:r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 und/ oder </w:t>
            </w:r>
          </w:p>
          <w:p w14:paraId="272D8B8F" w14:textId="77777777" w:rsidR="00026369" w:rsidRDefault="00AA4ADF" w:rsidP="000A67E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05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369" w:rsidRPr="00C649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 zur </w:t>
            </w:r>
            <w:r w:rsidR="00026369" w:rsidRPr="00C6498B">
              <w:rPr>
                <w:rFonts w:ascii="Arial" w:hAnsi="Arial" w:cs="Arial"/>
                <w:b/>
                <w:i/>
                <w:sz w:val="20"/>
                <w:szCs w:val="20"/>
              </w:rPr>
              <w:t>Präsentation</w:t>
            </w:r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 voraussichtlich folgende </w:t>
            </w:r>
          </w:p>
          <w:p w14:paraId="194FB508" w14:textId="77777777" w:rsidR="00FC59D8" w:rsidRPr="00C6498B" w:rsidRDefault="00FC59D8" w:rsidP="000A6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369" w14:paraId="6EC97D28" w14:textId="77777777" w:rsidTr="00C6498B">
        <w:tc>
          <w:tcPr>
            <w:tcW w:w="4606" w:type="dxa"/>
            <w:tcBorders>
              <w:top w:val="nil"/>
            </w:tcBorders>
          </w:tcPr>
          <w:p w14:paraId="46C0BB63" w14:textId="77777777" w:rsidR="00026369" w:rsidRPr="00C6498B" w:rsidRDefault="00026369" w:rsidP="000A6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98B">
              <w:rPr>
                <w:rFonts w:ascii="Arial" w:hAnsi="Arial" w:cs="Arial"/>
                <w:b/>
                <w:sz w:val="20"/>
                <w:szCs w:val="20"/>
              </w:rPr>
              <w:t>Standbreite</w:t>
            </w:r>
            <w:r w:rsidRPr="00C6498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028" w:type="dxa"/>
            <w:tcBorders>
              <w:top w:val="nil"/>
            </w:tcBorders>
          </w:tcPr>
          <w:p w14:paraId="6AE1AD7D" w14:textId="77777777" w:rsidR="00026369" w:rsidRPr="00C6498B" w:rsidRDefault="00026369" w:rsidP="000A6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98B">
              <w:rPr>
                <w:rFonts w:ascii="Arial" w:hAnsi="Arial" w:cs="Arial"/>
                <w:b/>
                <w:sz w:val="20"/>
                <w:szCs w:val="20"/>
              </w:rPr>
              <w:t>Standtiefe</w:t>
            </w:r>
            <w:r w:rsidRPr="00C6498B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26369" w14:paraId="113B2792" w14:textId="77777777" w:rsidTr="00C6498B">
        <w:tc>
          <w:tcPr>
            <w:tcW w:w="4606" w:type="dxa"/>
            <w:tcBorders>
              <w:bottom w:val="nil"/>
            </w:tcBorders>
          </w:tcPr>
          <w:p w14:paraId="42D36556" w14:textId="77777777" w:rsidR="00026369" w:rsidRPr="00C6498B" w:rsidRDefault="00AA4ADF" w:rsidP="000A67E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767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369" w:rsidRPr="00C649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6369" w:rsidRPr="00C6498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ca. 1,5 bis 2,5 m Breite </w:t>
            </w:r>
          </w:p>
          <w:p w14:paraId="42E36D2F" w14:textId="77777777" w:rsidR="00026369" w:rsidRPr="00C6498B" w:rsidRDefault="00AA4ADF" w:rsidP="000A67E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5643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369" w:rsidRPr="00C649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6369" w:rsidRPr="00C6498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ca. 2,5 bis 3,5 m Breite </w:t>
            </w:r>
          </w:p>
          <w:p w14:paraId="29E06EDB" w14:textId="77777777" w:rsidR="00026369" w:rsidRPr="00C6498B" w:rsidRDefault="00AA4ADF" w:rsidP="000A67E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7757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369" w:rsidRPr="00C649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6369" w:rsidRPr="00C6498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Counter/Sondermaße, s. Angaben   </w:t>
            </w:r>
          </w:p>
        </w:tc>
        <w:tc>
          <w:tcPr>
            <w:tcW w:w="5028" w:type="dxa"/>
            <w:tcBorders>
              <w:bottom w:val="nil"/>
            </w:tcBorders>
          </w:tcPr>
          <w:p w14:paraId="220985AD" w14:textId="77777777" w:rsidR="00026369" w:rsidRPr="00C6498B" w:rsidRDefault="00AA4ADF" w:rsidP="000A67E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826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369" w:rsidRPr="00C649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6369" w:rsidRPr="00C6498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bis maximal 2,0 m Tiefe </w:t>
            </w:r>
          </w:p>
          <w:p w14:paraId="625A0793" w14:textId="77777777" w:rsidR="00026369" w:rsidRPr="00C6498B" w:rsidRDefault="00AA4ADF" w:rsidP="000A67E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697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369" w:rsidRPr="00C649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6369" w:rsidRPr="00C6498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mehr als 2,0 m Tiefe </w:t>
            </w:r>
          </w:p>
          <w:p w14:paraId="32E1886A" w14:textId="77777777" w:rsidR="00026369" w:rsidRPr="00C6498B" w:rsidRDefault="00AA4ADF" w:rsidP="000A67E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900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369" w:rsidRPr="00C649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 Counter/Sondermaße, s. Angaben</w:t>
            </w:r>
          </w:p>
        </w:tc>
      </w:tr>
      <w:tr w:rsidR="00026369" w14:paraId="62DB2B94" w14:textId="77777777" w:rsidTr="00C6498B">
        <w:tc>
          <w:tcPr>
            <w:tcW w:w="9634" w:type="dxa"/>
            <w:gridSpan w:val="2"/>
            <w:tcBorders>
              <w:top w:val="nil"/>
            </w:tcBorders>
          </w:tcPr>
          <w:p w14:paraId="2569D672" w14:textId="77777777" w:rsidR="00026369" w:rsidRPr="00C6498B" w:rsidRDefault="00026369" w:rsidP="000A67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4950D" w14:textId="77777777" w:rsidR="00026369" w:rsidRPr="00C6498B" w:rsidRDefault="00026369" w:rsidP="000A67EA">
            <w:pPr>
              <w:rPr>
                <w:rFonts w:ascii="Arial" w:hAnsi="Arial" w:cs="Arial"/>
                <w:sz w:val="20"/>
                <w:szCs w:val="20"/>
              </w:rPr>
            </w:pPr>
            <w:r w:rsidRPr="00C6498B">
              <w:rPr>
                <w:rFonts w:ascii="Arial" w:hAnsi="Arial" w:cs="Arial"/>
                <w:sz w:val="20"/>
                <w:szCs w:val="20"/>
              </w:rPr>
              <w:t>Angaben zu Sondermaßen: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44305426"/>
              <w:showingPlcHdr/>
              <w:text/>
            </w:sdtPr>
            <w:sdtEndPr/>
            <w:sdtContent>
              <w:p w14:paraId="0FE6F210" w14:textId="77777777" w:rsidR="00026369" w:rsidRPr="00C6498B" w:rsidRDefault="00026369" w:rsidP="000A67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6498B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  <w:p w14:paraId="29E0F73A" w14:textId="77777777" w:rsidR="00026369" w:rsidRPr="00C6498B" w:rsidRDefault="00026369" w:rsidP="000A67EA">
            <w:pPr>
              <w:rPr>
                <w:rFonts w:ascii="Arial" w:hAnsi="Arial" w:cs="Arial"/>
                <w:sz w:val="12"/>
                <w:szCs w:val="12"/>
              </w:rPr>
            </w:pPr>
          </w:p>
          <w:p w14:paraId="36793461" w14:textId="77777777" w:rsidR="00026369" w:rsidRPr="00C6498B" w:rsidRDefault="00026369" w:rsidP="000A67EA">
            <w:pPr>
              <w:rPr>
                <w:rFonts w:ascii="Arial" w:eastAsia="MS Gothic" w:hAnsi="Arial" w:cs="Arial"/>
                <w:sz w:val="24"/>
                <w:szCs w:val="24"/>
              </w:rPr>
            </w:pPr>
            <w:r w:rsidRPr="00C6498B">
              <w:rPr>
                <w:rFonts w:ascii="Arial" w:hAnsi="Arial" w:cs="Arial"/>
                <w:sz w:val="16"/>
                <w:szCs w:val="16"/>
              </w:rPr>
              <w:t xml:space="preserve">*Diese Angaben dienen dem Auswahlverfahren und der Vorplanung. Die </w:t>
            </w:r>
            <w:r w:rsidRPr="00C6498B">
              <w:rPr>
                <w:rFonts w:ascii="Arial" w:hAnsi="Arial" w:cs="Arial"/>
                <w:i/>
                <w:sz w:val="16"/>
                <w:szCs w:val="16"/>
              </w:rPr>
              <w:t>genauen Standgrößen</w:t>
            </w:r>
            <w:r w:rsidRPr="00C6498B">
              <w:rPr>
                <w:rFonts w:ascii="Arial" w:hAnsi="Arial" w:cs="Arial"/>
                <w:sz w:val="16"/>
                <w:szCs w:val="16"/>
              </w:rPr>
              <w:t xml:space="preserve"> werden bei Berücksichtigung der Bewerbung unter Würdigung der </w:t>
            </w:r>
            <w:r w:rsidRPr="00C6498B">
              <w:rPr>
                <w:rFonts w:ascii="Arial" w:hAnsi="Arial" w:cs="Arial"/>
                <w:i/>
                <w:sz w:val="16"/>
                <w:szCs w:val="16"/>
              </w:rPr>
              <w:t>Nachfragesituation</w:t>
            </w:r>
            <w:r w:rsidRPr="00C6498B">
              <w:rPr>
                <w:rFonts w:ascii="Arial" w:hAnsi="Arial" w:cs="Arial"/>
                <w:sz w:val="16"/>
                <w:szCs w:val="16"/>
              </w:rPr>
              <w:t xml:space="preserve"> und des räumlich, technisch sowie konzeptionell Möglichen berücksichtigt und </w:t>
            </w:r>
            <w:r w:rsidRPr="00C6498B">
              <w:rPr>
                <w:rFonts w:ascii="Arial" w:hAnsi="Arial" w:cs="Arial"/>
                <w:i/>
                <w:sz w:val="16"/>
                <w:szCs w:val="16"/>
              </w:rPr>
              <w:t>individuell abgestimmt</w:t>
            </w:r>
            <w:r w:rsidRPr="00C6498B">
              <w:rPr>
                <w:rFonts w:ascii="Arial" w:hAnsi="Arial" w:cs="Arial"/>
                <w:sz w:val="16"/>
                <w:szCs w:val="16"/>
              </w:rPr>
              <w:t xml:space="preserve">. Der Veranstalter behält es sich vor, nach näherer Absprache für Sondermaße und Premiumstandplätze eine angemessen erhöhte Teilnahmegebühr anzusetzen.  </w:t>
            </w:r>
          </w:p>
        </w:tc>
      </w:tr>
    </w:tbl>
    <w:p w14:paraId="0D23AB67" w14:textId="77777777" w:rsidR="00026369" w:rsidRPr="005F7FF6" w:rsidRDefault="00026369" w:rsidP="00026369">
      <w:pPr>
        <w:contextualSpacing/>
        <w:rPr>
          <w:rFonts w:ascii="Helvetica" w:hAnsi="Helvetica" w:cs="Helvetica"/>
          <w:sz w:val="16"/>
          <w:szCs w:val="16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26369" w14:paraId="5F124493" w14:textId="77777777" w:rsidTr="00C6498B">
        <w:trPr>
          <w:trHeight w:val="460"/>
        </w:trPr>
        <w:tc>
          <w:tcPr>
            <w:tcW w:w="9634" w:type="dxa"/>
          </w:tcPr>
          <w:p w14:paraId="2C7351B5" w14:textId="77777777" w:rsidR="00026369" w:rsidRPr="00C6498B" w:rsidRDefault="00026369" w:rsidP="000A6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98B">
              <w:rPr>
                <w:rFonts w:ascii="Arial" w:hAnsi="Arial" w:cs="Arial"/>
                <w:sz w:val="20"/>
                <w:szCs w:val="20"/>
              </w:rPr>
              <w:t>Wir benötigen folgende</w:t>
            </w:r>
            <w:r w:rsidRPr="00C6498B">
              <w:rPr>
                <w:rFonts w:ascii="Arial" w:hAnsi="Arial" w:cs="Arial"/>
                <w:b/>
                <w:sz w:val="20"/>
                <w:szCs w:val="20"/>
              </w:rPr>
              <w:t xml:space="preserve"> Ausstattung: </w:t>
            </w:r>
          </w:p>
        </w:tc>
      </w:tr>
      <w:tr w:rsidR="00026369" w14:paraId="5A4ED4C9" w14:textId="77777777" w:rsidTr="00C6498B">
        <w:tc>
          <w:tcPr>
            <w:tcW w:w="9634" w:type="dxa"/>
          </w:tcPr>
          <w:p w14:paraId="5ADDA19A" w14:textId="77777777" w:rsidR="00026369" w:rsidRPr="00C6498B" w:rsidRDefault="00AA4ADF" w:rsidP="000A67E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6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369" w:rsidRPr="00C649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 Lagerraum mit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0349749"/>
                <w:showingPlcHdr/>
                <w:text/>
              </w:sdtPr>
              <w:sdtEndPr/>
              <w:sdtContent>
                <w:r w:rsidR="00026369" w:rsidRPr="00C6498B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 m² Mindestfläche</w:t>
            </w:r>
          </w:p>
          <w:p w14:paraId="038D87DC" w14:textId="77777777" w:rsidR="00026369" w:rsidRPr="00C6498B" w:rsidRDefault="00AA4ADF" w:rsidP="000A67E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35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369" w:rsidRPr="00C649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 Container-/ LKW-Stellplatz</w:t>
            </w:r>
          </w:p>
          <w:p w14:paraId="67A1C083" w14:textId="77777777" w:rsidR="00026369" w:rsidRPr="00C6498B" w:rsidRDefault="00AA4ADF" w:rsidP="000A67E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757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369" w:rsidRPr="00C649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6369" w:rsidRPr="00C6498B">
              <w:rPr>
                <w:rFonts w:ascii="Arial" w:hAnsi="Arial" w:cs="Arial"/>
                <w:sz w:val="20"/>
                <w:szCs w:val="20"/>
              </w:rPr>
              <w:t xml:space="preserve"> folgende Sonderausstattung*:</w:t>
            </w:r>
          </w:p>
          <w:p w14:paraId="43634745" w14:textId="77777777" w:rsidR="00026369" w:rsidRPr="00C6498B" w:rsidRDefault="00026369" w:rsidP="000A67EA">
            <w:pPr>
              <w:rPr>
                <w:rFonts w:ascii="Arial" w:hAnsi="Arial" w:cs="Arial"/>
                <w:sz w:val="20"/>
                <w:szCs w:val="20"/>
              </w:rPr>
            </w:pPr>
            <w:r w:rsidRPr="00C6498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4168016"/>
                <w:showingPlcHdr/>
                <w:text/>
              </w:sdtPr>
              <w:sdtEndPr/>
              <w:sdtContent>
                <w:r w:rsidRPr="00C6498B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52B1E833" w14:textId="77777777" w:rsidR="00026369" w:rsidRPr="002076FD" w:rsidRDefault="00026369" w:rsidP="000A67EA">
            <w:pPr>
              <w:rPr>
                <w:rFonts w:ascii="Helvetica" w:hAnsi="Helvetica" w:cs="Helvetica"/>
                <w:sz w:val="12"/>
                <w:szCs w:val="12"/>
              </w:rPr>
            </w:pPr>
          </w:p>
          <w:p w14:paraId="0E25C6F8" w14:textId="77777777" w:rsidR="00026369" w:rsidRPr="00334C06" w:rsidRDefault="00026369" w:rsidP="000A67E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*</w:t>
            </w:r>
            <w:r w:rsidRPr="00334C06">
              <w:rPr>
                <w:rFonts w:ascii="Helvetica" w:hAnsi="Helvetica" w:cs="Helvetica"/>
                <w:sz w:val="16"/>
                <w:szCs w:val="16"/>
              </w:rPr>
              <w:t>Bitte d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en gewünschten </w:t>
            </w:r>
            <w:r w:rsidRPr="004755A1">
              <w:rPr>
                <w:rFonts w:ascii="Helvetica" w:hAnsi="Helvetica" w:cs="Helvetica"/>
                <w:i/>
                <w:sz w:val="16"/>
                <w:szCs w:val="16"/>
              </w:rPr>
              <w:t>Standort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und die </w:t>
            </w:r>
            <w:r w:rsidRPr="00334C06">
              <w:rPr>
                <w:rFonts w:ascii="Helvetica" w:hAnsi="Helvetica" w:cs="Helvetica"/>
                <w:sz w:val="16"/>
                <w:szCs w:val="16"/>
              </w:rPr>
              <w:t xml:space="preserve">jeweilige </w:t>
            </w:r>
            <w:r w:rsidRPr="004755A1">
              <w:rPr>
                <w:rFonts w:ascii="Helvetica" w:hAnsi="Helvetica" w:cs="Helvetica"/>
                <w:i/>
                <w:sz w:val="16"/>
                <w:szCs w:val="16"/>
              </w:rPr>
              <w:t>Geräteart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und </w:t>
            </w:r>
            <w:r w:rsidRPr="004755A1">
              <w:rPr>
                <w:rFonts w:ascii="Helvetica" w:hAnsi="Helvetica" w:cs="Helvetica"/>
                <w:i/>
                <w:sz w:val="16"/>
                <w:szCs w:val="16"/>
              </w:rPr>
              <w:t>–anzahl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angeben, z.B. „Ausstellungsstand: 1x </w:t>
            </w:r>
            <w:r w:rsidRPr="00334C06">
              <w:rPr>
                <w:rFonts w:ascii="Helvetica" w:hAnsi="Helvetica" w:cs="Helvetica"/>
                <w:sz w:val="16"/>
                <w:szCs w:val="16"/>
              </w:rPr>
              <w:t>Tresen</w:t>
            </w:r>
            <w:r>
              <w:rPr>
                <w:rFonts w:ascii="Helvetica" w:hAnsi="Helvetica" w:cs="Helvetica"/>
                <w:sz w:val="16"/>
                <w:szCs w:val="16"/>
              </w:rPr>
              <w:t>, 1x</w:t>
            </w:r>
            <w:r w:rsidRPr="00334C06">
              <w:rPr>
                <w:rFonts w:ascii="Helvetica" w:hAnsi="Helvetica" w:cs="Helvetica"/>
                <w:sz w:val="16"/>
                <w:szCs w:val="16"/>
              </w:rPr>
              <w:t xml:space="preserve"> Zapfanlage,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1x Grill, 1x Backofen / Lagerbereich: 2x </w:t>
            </w:r>
            <w:r w:rsidRPr="00334C06">
              <w:rPr>
                <w:rFonts w:ascii="Helvetica" w:hAnsi="Helvetica" w:cs="Helvetica"/>
                <w:sz w:val="16"/>
                <w:szCs w:val="16"/>
              </w:rPr>
              <w:t>Kühlschrank</w:t>
            </w:r>
            <w:r>
              <w:rPr>
                <w:rFonts w:ascii="Helvetica" w:hAnsi="Helvetica" w:cs="Helvetica"/>
                <w:sz w:val="16"/>
                <w:szCs w:val="16"/>
              </w:rPr>
              <w:t>“.</w:t>
            </w:r>
          </w:p>
        </w:tc>
      </w:tr>
    </w:tbl>
    <w:p w14:paraId="1D4601CE" w14:textId="77777777" w:rsidR="00026369" w:rsidRPr="00D11098" w:rsidRDefault="00026369" w:rsidP="00026369">
      <w:pPr>
        <w:contextualSpacing/>
        <w:rPr>
          <w:rFonts w:ascii="Helvetica" w:hAnsi="Helvetica" w:cs="Helvetica"/>
          <w:sz w:val="16"/>
          <w:szCs w:val="16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26369" w14:paraId="5FC1CE64" w14:textId="77777777" w:rsidTr="00C6498B">
        <w:tc>
          <w:tcPr>
            <w:tcW w:w="9634" w:type="dxa"/>
          </w:tcPr>
          <w:p w14:paraId="21C00D0F" w14:textId="77777777" w:rsidR="00026369" w:rsidRPr="00C6498B" w:rsidRDefault="00026369" w:rsidP="000A67EA">
            <w:pPr>
              <w:rPr>
                <w:rFonts w:ascii="Arial" w:hAnsi="Arial" w:cs="Arial"/>
                <w:sz w:val="20"/>
                <w:szCs w:val="20"/>
              </w:rPr>
            </w:pPr>
            <w:r w:rsidRPr="00C6498B">
              <w:rPr>
                <w:rFonts w:ascii="Arial" w:hAnsi="Arial" w:cs="Arial"/>
                <w:sz w:val="20"/>
                <w:szCs w:val="20"/>
              </w:rPr>
              <w:t xml:space="preserve">Bitte beschreiben Sie kurz Ihre </w:t>
            </w:r>
            <w:r w:rsidRPr="00C6498B">
              <w:rPr>
                <w:rFonts w:ascii="Arial" w:hAnsi="Arial" w:cs="Arial"/>
                <w:b/>
                <w:sz w:val="20"/>
                <w:szCs w:val="20"/>
              </w:rPr>
              <w:t>Erwartungen</w:t>
            </w:r>
            <w:r w:rsidRPr="00C6498B">
              <w:rPr>
                <w:rFonts w:ascii="Arial" w:hAnsi="Arial" w:cs="Arial"/>
                <w:sz w:val="20"/>
                <w:szCs w:val="20"/>
              </w:rPr>
              <w:t>, welche Sie mit Ihrer Teilnahme an der Thüringen-Präsentation auf der Grünen Woche 2026 verbinden.</w:t>
            </w:r>
          </w:p>
        </w:tc>
      </w:tr>
      <w:tr w:rsidR="00026369" w14:paraId="0E2BC8AA" w14:textId="77777777" w:rsidTr="00C6498B">
        <w:sdt>
          <w:sdtPr>
            <w:rPr>
              <w:rFonts w:ascii="Helvetica" w:hAnsi="Helvetica" w:cs="Helvetica"/>
              <w:sz w:val="24"/>
              <w:szCs w:val="24"/>
            </w:rPr>
            <w:id w:val="1157117861"/>
            <w:showingPlcHdr/>
            <w:text/>
          </w:sdtPr>
          <w:sdtEndPr/>
          <w:sdtContent>
            <w:tc>
              <w:tcPr>
                <w:tcW w:w="9634" w:type="dxa"/>
              </w:tcPr>
              <w:p w14:paraId="2917B948" w14:textId="77777777" w:rsidR="00026369" w:rsidRDefault="00026369" w:rsidP="000A67EA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C6498B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14:paraId="40BDDC80" w14:textId="77777777" w:rsidR="00026369" w:rsidRPr="00D11098" w:rsidRDefault="00026369" w:rsidP="0002636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14:paraId="4EC103EC" w14:textId="77777777" w:rsidR="00026369" w:rsidRPr="00C6498B" w:rsidRDefault="00026369" w:rsidP="0002636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FF"/>
          <w:sz w:val="20"/>
          <w:szCs w:val="20"/>
        </w:rPr>
      </w:pPr>
      <w:r w:rsidRPr="00C6498B">
        <w:rPr>
          <w:rFonts w:ascii="Arial" w:hAnsi="Arial" w:cs="Arial"/>
          <w:i/>
          <w:iCs/>
          <w:color w:val="000000"/>
          <w:sz w:val="20"/>
          <w:szCs w:val="20"/>
        </w:rPr>
        <w:t xml:space="preserve">Bitte senden Sie das ausgefüllte Formblatt schnellstmöglich, spätestens jedoch bis </w:t>
      </w:r>
      <w:r w:rsidR="00A877CC"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  <w:t>01.07</w:t>
      </w:r>
      <w:r w:rsidRPr="00C6498B">
        <w:rPr>
          <w:rFonts w:ascii="Arial" w:hAnsi="Arial" w:cs="Arial"/>
          <w:b/>
          <w:i/>
          <w:iCs/>
          <w:color w:val="000000"/>
          <w:sz w:val="20"/>
          <w:szCs w:val="20"/>
          <w:u w:val="single"/>
        </w:rPr>
        <w:t>.2025</w:t>
      </w:r>
      <w:r w:rsidRPr="00C6498B">
        <w:rPr>
          <w:rFonts w:ascii="Arial" w:hAnsi="Arial" w:cs="Arial"/>
          <w:i/>
          <w:iCs/>
          <w:color w:val="000000"/>
          <w:sz w:val="20"/>
          <w:szCs w:val="20"/>
        </w:rPr>
        <w:t xml:space="preserve"> per E-Mail an </w:t>
      </w:r>
      <w:hyperlink r:id="rId7" w:history="1">
        <w:r w:rsidRPr="00C6498B">
          <w:rPr>
            <w:rStyle w:val="Hyperlink"/>
            <w:rFonts w:ascii="Arial" w:hAnsi="Arial" w:cs="Arial"/>
            <w:i/>
            <w:iCs/>
            <w:sz w:val="20"/>
            <w:szCs w:val="20"/>
          </w:rPr>
          <w:t>kathleen.roehrig@tmwllr.thueringen.de</w:t>
        </w:r>
      </w:hyperlink>
      <w:r w:rsidRPr="00C6498B">
        <w:rPr>
          <w:rFonts w:ascii="Arial" w:hAnsi="Arial" w:cs="Arial"/>
          <w:i/>
          <w:iCs/>
          <w:color w:val="0000FF"/>
          <w:sz w:val="20"/>
          <w:szCs w:val="20"/>
        </w:rPr>
        <w:t xml:space="preserve"> </w:t>
      </w:r>
      <w:r w:rsidRPr="00C6498B">
        <w:rPr>
          <w:rFonts w:ascii="Arial" w:hAnsi="Arial" w:cs="Arial"/>
          <w:i/>
          <w:iCs/>
          <w:color w:val="000000"/>
          <w:sz w:val="20"/>
          <w:szCs w:val="20"/>
        </w:rPr>
        <w:t>oder per Post an Thüringer Ministerium für Wirtsc</w:t>
      </w:r>
      <w:r w:rsidR="00454EDC">
        <w:rPr>
          <w:rFonts w:ascii="Arial" w:hAnsi="Arial" w:cs="Arial"/>
          <w:i/>
          <w:iCs/>
          <w:color w:val="000000"/>
          <w:sz w:val="20"/>
          <w:szCs w:val="20"/>
        </w:rPr>
        <w:t xml:space="preserve">haft, Landwirtschaft </w:t>
      </w:r>
      <w:r w:rsidRPr="00C6498B">
        <w:rPr>
          <w:rFonts w:ascii="Arial" w:hAnsi="Arial" w:cs="Arial"/>
          <w:i/>
          <w:iCs/>
          <w:color w:val="000000"/>
          <w:sz w:val="20"/>
          <w:szCs w:val="20"/>
        </w:rPr>
        <w:t>und Ländlichen Raum, Referat 44, Max-Reger-Straße 4-8, 99096 Erfurt</w:t>
      </w:r>
      <w:r w:rsidRPr="00C6498B">
        <w:rPr>
          <w:rFonts w:ascii="Arial" w:hAnsi="Arial" w:cs="Arial"/>
          <w:sz w:val="20"/>
          <w:szCs w:val="20"/>
        </w:rPr>
        <w:tab/>
      </w:r>
    </w:p>
    <w:p w14:paraId="5DC06460" w14:textId="77777777" w:rsidR="003B1CD9" w:rsidRPr="003B1CD9" w:rsidRDefault="003B1CD9" w:rsidP="003B1CD9">
      <w:pPr>
        <w:jc w:val="center"/>
        <w:rPr>
          <w:rFonts w:ascii="Arial" w:hAnsi="Arial" w:cs="Arial"/>
          <w:b/>
          <w:sz w:val="24"/>
          <w:szCs w:val="64"/>
        </w:rPr>
      </w:pPr>
    </w:p>
    <w:sectPr w:rsidR="003B1CD9" w:rsidRPr="003B1CD9" w:rsidSect="00E61A6F">
      <w:footerReference w:type="default" r:id="rId8"/>
      <w:headerReference w:type="first" r:id="rId9"/>
      <w:footerReference w:type="first" r:id="rId10"/>
      <w:pgSz w:w="11906" w:h="16838" w:code="9"/>
      <w:pgMar w:top="22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B4DE" w14:textId="77777777" w:rsidR="00FC59D8" w:rsidRDefault="00FC59D8" w:rsidP="003B1CD9">
      <w:r>
        <w:separator/>
      </w:r>
    </w:p>
  </w:endnote>
  <w:endnote w:type="continuationSeparator" w:id="0">
    <w:p w14:paraId="0A4A6CF6" w14:textId="77777777" w:rsidR="00FC59D8" w:rsidRDefault="00FC59D8" w:rsidP="003B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Oblique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B8FF" w14:textId="77777777" w:rsidR="00FC59D8" w:rsidRDefault="00FC59D8">
    <w:pPr>
      <w:pStyle w:val="Fuzeile"/>
      <w:jc w:val="right"/>
    </w:pPr>
  </w:p>
  <w:p w14:paraId="2D60124A" w14:textId="77777777" w:rsidR="00FC59D8" w:rsidRDefault="00FC59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52FC" w14:textId="77777777" w:rsidR="00FC59D8" w:rsidRDefault="008B780B">
    <w:pPr>
      <w:pStyle w:val="Fuzeile"/>
      <w:jc w:val="right"/>
    </w:pPr>
    <w:r w:rsidRPr="00CB5B8C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233E5F86" wp14:editId="2AE354AC">
          <wp:simplePos x="0" y="0"/>
          <wp:positionH relativeFrom="margin">
            <wp:align>left</wp:align>
          </wp:positionH>
          <wp:positionV relativeFrom="paragraph">
            <wp:posOffset>-195580</wp:posOffset>
          </wp:positionV>
          <wp:extent cx="1438275" cy="962025"/>
          <wp:effectExtent l="0" t="0" r="9525" b="9525"/>
          <wp:wrapThrough wrapText="bothSides">
            <wp:wrapPolygon edited="0">
              <wp:start x="0" y="0"/>
              <wp:lineTo x="0" y="21386"/>
              <wp:lineTo x="21457" y="21386"/>
              <wp:lineTo x="21457" y="0"/>
              <wp:lineTo x="0" y="0"/>
            </wp:wrapPolygon>
          </wp:wrapThrough>
          <wp:docPr id="3" name="Grafik 3" descr="https://messe-berlinprod-media.e-spirit.cloud/36b01921-e247-4b4d-87d4-f20914a19134/gruene-woche/bilder/ausstellen/marketing/logos-und-banner/100-jahre/bild-100-jahre-logo-horizontal-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esse-berlinprod-media.e-spirit.cloud/36b01921-e247-4b4d-87d4-f20914a19134/gruene-woche/bilder/ausstellen/marketing/logos-und-banner/100-jahre/bild-100-jahre-logo-horizontal-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7691" w:rsidRPr="00BF7691"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6E341EC7" wp14:editId="608D9F65">
          <wp:simplePos x="0" y="0"/>
          <wp:positionH relativeFrom="margin">
            <wp:posOffset>4648792</wp:posOffset>
          </wp:positionH>
          <wp:positionV relativeFrom="paragraph">
            <wp:posOffset>-161696</wp:posOffset>
          </wp:positionV>
          <wp:extent cx="1611709" cy="825296"/>
          <wp:effectExtent l="0" t="0" r="7620" b="0"/>
          <wp:wrapNone/>
          <wp:docPr id="4" name="Grafik 4" descr="https://regionalschmecken.de/fileadmin/user_upload/meine_region_logo_verlauf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regionalschmecken.de/fileadmin/user_upload/meine_region_logo_verlauf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531" cy="83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5D5F4C" w14:textId="77777777" w:rsidR="00FC59D8" w:rsidRDefault="00FC59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A971" w14:textId="77777777" w:rsidR="00FC59D8" w:rsidRDefault="00FC59D8" w:rsidP="003B1CD9">
      <w:r>
        <w:separator/>
      </w:r>
    </w:p>
  </w:footnote>
  <w:footnote w:type="continuationSeparator" w:id="0">
    <w:p w14:paraId="4F39C77A" w14:textId="77777777" w:rsidR="00FC59D8" w:rsidRDefault="00FC59D8" w:rsidP="003B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D585" w14:textId="77777777" w:rsidR="00FC59D8" w:rsidRPr="00CB5F6B" w:rsidRDefault="00FC59D8" w:rsidP="00B82F67">
    <w:pPr>
      <w:framePr w:w="2092" w:h="255" w:hRule="exact" w:hSpace="181" w:wrap="around" w:vAnchor="page" w:hAnchor="page" w:x="1170" w:y="436"/>
      <w:rPr>
        <w:rFonts w:ascii="Arial" w:hAnsi="Arial" w:cs="Arial"/>
        <w:color w:val="FFFFFF"/>
        <w:sz w:val="18"/>
        <w:szCs w:val="18"/>
      </w:rPr>
    </w:pPr>
    <w:r w:rsidRPr="00CB5F6B">
      <w:rPr>
        <w:rFonts w:ascii="Arial" w:hAnsi="Arial" w:cs="Arial"/>
        <w:color w:val="FFFFFF"/>
        <w:sz w:val="18"/>
        <w:szCs w:val="18"/>
      </w:rPr>
      <w:t>www.</w:t>
    </w:r>
    <w:r>
      <w:rPr>
        <w:rFonts w:ascii="Arial" w:hAnsi="Arial" w:cs="Arial"/>
        <w:color w:val="FFFFFF"/>
        <w:sz w:val="18"/>
        <w:szCs w:val="18"/>
      </w:rPr>
      <w:t>tmwllr</w:t>
    </w:r>
    <w:r w:rsidRPr="00CB5F6B">
      <w:rPr>
        <w:rFonts w:ascii="Arial" w:hAnsi="Arial" w:cs="Arial"/>
        <w:color w:val="FFFFFF"/>
        <w:sz w:val="18"/>
        <w:szCs w:val="18"/>
      </w:rPr>
      <w:t>.de</w:t>
    </w:r>
  </w:p>
  <w:p w14:paraId="19D75105" w14:textId="77777777" w:rsidR="00FC59D8" w:rsidRDefault="00AA4ADF" w:rsidP="00B82F67">
    <w:pPr>
      <w:pStyle w:val="Kopfzeile"/>
      <w:tabs>
        <w:tab w:val="clear" w:pos="4536"/>
        <w:tab w:val="clear" w:pos="9072"/>
        <w:tab w:val="left" w:pos="2895"/>
      </w:tabs>
    </w:pPr>
    <w:r>
      <w:rPr>
        <w:noProof/>
      </w:rPr>
      <w:pict w14:anchorId="5B2CC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margin-left:222.3pt;margin-top:-35.45pt;width:259.5pt;height:72.2pt;z-index:251664384;mso-position-horizontal-relative:text;mso-position-vertical-relative:text;mso-width-relative:page;mso-height-relative:page">
          <v:imagedata r:id="rId1" o:title="TH_TMWLLR_rgb_oben"/>
          <w10:wrap type="square"/>
        </v:shape>
      </w:pict>
    </w:r>
    <w:r w:rsidR="00FC59D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33AFAB" wp14:editId="5CE725C3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92060" cy="1314450"/>
              <wp:effectExtent l="0" t="0" r="889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2060" cy="1314450"/>
                      </a:xfrm>
                      <a:prstGeom prst="rect">
                        <a:avLst/>
                      </a:prstGeom>
                      <a:solidFill>
                        <a:srgbClr val="0089C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68F95C" id="Rectangle 6" o:spid="_x0000_s1026" style="position:absolute;margin-left:0;margin-top:-35.45pt;width:597.8pt;height:103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" fillcolor="#0089c1" stroked="f">
              <w10:wrap anchorx="page"/>
            </v:rect>
          </w:pict>
        </mc:Fallback>
      </mc:AlternateContent>
    </w:r>
    <w:r w:rsidR="00FC59D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A0803C" wp14:editId="6A6441D4">
              <wp:simplePos x="0" y="0"/>
              <wp:positionH relativeFrom="column">
                <wp:posOffset>-720090</wp:posOffset>
              </wp:positionH>
              <wp:positionV relativeFrom="paragraph">
                <wp:posOffset>10376535</wp:posOffset>
              </wp:positionV>
              <wp:extent cx="7592060" cy="875030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2060" cy="875030"/>
                      </a:xfrm>
                      <a:prstGeom prst="rect">
                        <a:avLst/>
                      </a:prstGeom>
                      <a:solidFill>
                        <a:srgbClr val="0089C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02415" id="Rectangle 6" o:spid="_x0000_s1026" style="position:absolute;margin-left:-56.7pt;margin-top:817.05pt;width:597.8pt;height:68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" fillcolor="#0089c1" stroked="f"/>
          </w:pict>
        </mc:Fallback>
      </mc:AlternateContent>
    </w:r>
    <w:r w:rsidR="00FC59D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562F9"/>
    <w:multiLevelType w:val="hybridMultilevel"/>
    <w:tmpl w:val="90CEB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E2153"/>
    <w:multiLevelType w:val="hybridMultilevel"/>
    <w:tmpl w:val="3EBE9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8769E"/>
    <w:multiLevelType w:val="hybridMultilevel"/>
    <w:tmpl w:val="B7BAF3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P+4psSEHc5TjYvQKFxshYjirJGX5N6dP7B0RdVCj4glQu6sen4Na2TB/Kh8oyaxiUl0OR0yRWefcqlVdKhB1Og==" w:salt="rO5aA9fxVj1p4CUptBc3Ww==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D9"/>
    <w:rsid w:val="0000250D"/>
    <w:rsid w:val="00026369"/>
    <w:rsid w:val="000A67EA"/>
    <w:rsid w:val="00124E4D"/>
    <w:rsid w:val="00166C71"/>
    <w:rsid w:val="00335FE9"/>
    <w:rsid w:val="003B1CD9"/>
    <w:rsid w:val="00454EDC"/>
    <w:rsid w:val="005C4171"/>
    <w:rsid w:val="008374D7"/>
    <w:rsid w:val="008B780B"/>
    <w:rsid w:val="008B7F81"/>
    <w:rsid w:val="008E4840"/>
    <w:rsid w:val="009D193E"/>
    <w:rsid w:val="00A877CC"/>
    <w:rsid w:val="00AA4ADF"/>
    <w:rsid w:val="00B82F67"/>
    <w:rsid w:val="00BD7F1C"/>
    <w:rsid w:val="00BF7691"/>
    <w:rsid w:val="00C6498B"/>
    <w:rsid w:val="00CE3519"/>
    <w:rsid w:val="00CE65E7"/>
    <w:rsid w:val="00E61A6F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9EC9A38"/>
  <w15:chartTrackingRefBased/>
  <w15:docId w15:val="{3D4EE8F8-0CDC-41BA-85C6-937AECF3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CD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1C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1CD9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3B1C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1CD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B1CD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26369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63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hleen.roehrig@tmwllr.thueringen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949740DC4C445C96C5C54EF5724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327F2-1C7F-4390-A42C-A13E77E84DC5}"/>
      </w:docPartPr>
      <w:docPartBody>
        <w:p w:rsidR="008D6108" w:rsidRDefault="00262591" w:rsidP="00262591">
          <w:pPr>
            <w:pStyle w:val="23949740DC4C445C96C5C54EF57241D9"/>
          </w:pPr>
          <w:r w:rsidRPr="006D1D6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965CF4CB534AB6A12171DE28C87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5E1CF-99DF-49AE-8CF5-7ADF14C6BA66}"/>
      </w:docPartPr>
      <w:docPartBody>
        <w:p w:rsidR="008D6108" w:rsidRDefault="00262591" w:rsidP="00262591">
          <w:pPr>
            <w:pStyle w:val="4B965CF4CB534AB6A12171DE28C87025"/>
          </w:pPr>
          <w:r w:rsidRPr="006D1D6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65C59D3CCC49D385832E1E871B6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2378C-3602-4E7E-8F4A-72110B8BBBAF}"/>
      </w:docPartPr>
      <w:docPartBody>
        <w:p w:rsidR="008D6108" w:rsidRDefault="00262591" w:rsidP="00262591">
          <w:pPr>
            <w:pStyle w:val="EF65C59D3CCC49D385832E1E871B6EB1"/>
          </w:pPr>
          <w:r w:rsidRPr="006D1D6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5DCF00B09E4A67A73D6605BA434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7B980-5482-4CBB-8E0F-A39EE9B6820C}"/>
      </w:docPartPr>
      <w:docPartBody>
        <w:p w:rsidR="008D6108" w:rsidRDefault="00262591" w:rsidP="00262591">
          <w:pPr>
            <w:pStyle w:val="CC5DCF00B09E4A67A73D6605BA434534"/>
          </w:pPr>
          <w:r w:rsidRPr="006D1D6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F24645450740B7B79E63C6E1328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55AF3-67DD-449F-8D99-5A70B2280D89}"/>
      </w:docPartPr>
      <w:docPartBody>
        <w:p w:rsidR="008D6108" w:rsidRDefault="00262591" w:rsidP="00262591">
          <w:pPr>
            <w:pStyle w:val="C1F24645450740B7B79E63C6E13280B8"/>
          </w:pPr>
          <w:r w:rsidRPr="006D1D6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4517BA3A15486189ED8B33EEDA6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77E0E-55C2-406C-8DDA-9DAD2FFC4A3F}"/>
      </w:docPartPr>
      <w:docPartBody>
        <w:p w:rsidR="008D6108" w:rsidRDefault="00262591" w:rsidP="00262591">
          <w:pPr>
            <w:pStyle w:val="CC4517BA3A15486189ED8B33EEDA6046"/>
          </w:pPr>
          <w:r w:rsidRPr="006D1D6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1E92E9A1ED4EFF8B9FF36471295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AA1E3-DBB2-4CB9-A02F-B19442D03363}"/>
      </w:docPartPr>
      <w:docPartBody>
        <w:p w:rsidR="008D6108" w:rsidRDefault="00262591" w:rsidP="00262591">
          <w:pPr>
            <w:pStyle w:val="481E92E9A1ED4EFF8B9FF36471295797"/>
          </w:pPr>
          <w:r w:rsidRPr="006D1D6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28D6586E4541588CE84BB141E7F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EB8DC-AE8C-45EF-9BE6-22D760FA2421}"/>
      </w:docPartPr>
      <w:docPartBody>
        <w:p w:rsidR="008D6108" w:rsidRDefault="00262591" w:rsidP="00262591">
          <w:pPr>
            <w:pStyle w:val="8728D6586E4541588CE84BB141E7F4ED"/>
          </w:pPr>
          <w:r w:rsidRPr="006D1D6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77CC43C14F4BF685DB53C7B3FC9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2910E-6FAC-4E8B-81E7-682102F48781}"/>
      </w:docPartPr>
      <w:docPartBody>
        <w:p w:rsidR="008D6108" w:rsidRDefault="00262591" w:rsidP="00262591">
          <w:pPr>
            <w:pStyle w:val="1077CC43C14F4BF685DB53C7B3FC9650"/>
          </w:pPr>
          <w:r w:rsidRPr="006D1D6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Oblique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591"/>
    <w:rsid w:val="00262591"/>
    <w:rsid w:val="008D6108"/>
    <w:rsid w:val="00A1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2591"/>
    <w:rPr>
      <w:color w:val="808080"/>
    </w:rPr>
  </w:style>
  <w:style w:type="paragraph" w:customStyle="1" w:styleId="23949740DC4C445C96C5C54EF57241D9">
    <w:name w:val="23949740DC4C445C96C5C54EF57241D9"/>
    <w:rsid w:val="00262591"/>
  </w:style>
  <w:style w:type="paragraph" w:customStyle="1" w:styleId="4B965CF4CB534AB6A12171DE28C87025">
    <w:name w:val="4B965CF4CB534AB6A12171DE28C87025"/>
    <w:rsid w:val="00262591"/>
  </w:style>
  <w:style w:type="paragraph" w:customStyle="1" w:styleId="EF65C59D3CCC49D385832E1E871B6EB1">
    <w:name w:val="EF65C59D3CCC49D385832E1E871B6EB1"/>
    <w:rsid w:val="00262591"/>
  </w:style>
  <w:style w:type="paragraph" w:customStyle="1" w:styleId="CC5DCF00B09E4A67A73D6605BA434534">
    <w:name w:val="CC5DCF00B09E4A67A73D6605BA434534"/>
    <w:rsid w:val="00262591"/>
  </w:style>
  <w:style w:type="paragraph" w:customStyle="1" w:styleId="C1F24645450740B7B79E63C6E13280B8">
    <w:name w:val="C1F24645450740B7B79E63C6E13280B8"/>
    <w:rsid w:val="00262591"/>
  </w:style>
  <w:style w:type="paragraph" w:customStyle="1" w:styleId="CC4517BA3A15486189ED8B33EEDA6046">
    <w:name w:val="CC4517BA3A15486189ED8B33EEDA6046"/>
    <w:rsid w:val="00262591"/>
  </w:style>
  <w:style w:type="paragraph" w:customStyle="1" w:styleId="481E92E9A1ED4EFF8B9FF36471295797">
    <w:name w:val="481E92E9A1ED4EFF8B9FF36471295797"/>
    <w:rsid w:val="00262591"/>
  </w:style>
  <w:style w:type="paragraph" w:customStyle="1" w:styleId="8728D6586E4541588CE84BB141E7F4ED">
    <w:name w:val="8728D6586E4541588CE84BB141E7F4ED"/>
    <w:rsid w:val="00262591"/>
  </w:style>
  <w:style w:type="paragraph" w:customStyle="1" w:styleId="1077CC43C14F4BF685DB53C7B3FC9650">
    <w:name w:val="1077CC43C14F4BF685DB53C7B3FC9650"/>
    <w:rsid w:val="00262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 Röhrig, Kathleen</dc:creator>
  <cp:keywords/>
  <dc:description/>
  <cp:lastModifiedBy>TMWWDG Sandrock, Jana</cp:lastModifiedBy>
  <cp:revision>2</cp:revision>
  <dcterms:created xsi:type="dcterms:W3CDTF">2025-06-10T10:26:00Z</dcterms:created>
  <dcterms:modified xsi:type="dcterms:W3CDTF">2025-06-10T10:26:00Z</dcterms:modified>
</cp:coreProperties>
</file>